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32A1" w:rsidRDefault="00FE32A1" w:rsidP="00FE32A1">
      <w:pPr>
        <w:jc w:val="center"/>
        <w:rPr>
          <w:rFonts w:ascii="Times New Roman" w:hAnsi="Times New Roman" w:cs="Times New Roman"/>
        </w:rPr>
      </w:pPr>
      <w:r w:rsidRPr="005D51C4">
        <w:rPr>
          <w:rFonts w:ascii="Times New Roman" w:hAnsi="Times New Roman" w:cs="Times New Roman"/>
        </w:rPr>
        <w:t>Хутор Кирпичи</w:t>
      </w:r>
    </w:p>
    <w:p w:rsidR="00A9279B" w:rsidRDefault="00A9279B" w:rsidP="00A9279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Всего – 4</w:t>
      </w:r>
    </w:p>
    <w:p w:rsidR="00A9279B" w:rsidRDefault="00A9279B" w:rsidP="00A9279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Нет на сайте -1</w:t>
      </w:r>
    </w:p>
    <w:p w:rsidR="00A9279B" w:rsidRPr="005D51C4" w:rsidRDefault="00A9279B" w:rsidP="00A9279B">
      <w:pPr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799"/>
        <w:gridCol w:w="902"/>
        <w:gridCol w:w="992"/>
        <w:gridCol w:w="1134"/>
        <w:gridCol w:w="1560"/>
        <w:gridCol w:w="850"/>
        <w:gridCol w:w="2183"/>
        <w:gridCol w:w="2070"/>
        <w:gridCol w:w="1275"/>
        <w:gridCol w:w="1070"/>
        <w:gridCol w:w="1070"/>
      </w:tblGrid>
      <w:tr w:rsidR="00A9279B" w:rsidRPr="005D51C4" w:rsidTr="00A9279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>Дата</w:t>
            </w:r>
          </w:p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D51C4">
              <w:rPr>
                <w:rFonts w:ascii="Times New Roman" w:hAnsi="Times New Roman" w:cs="Times New Roman"/>
              </w:rPr>
              <w:t>рожде</w:t>
            </w:r>
            <w:proofErr w:type="spellEnd"/>
          </w:p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D51C4">
              <w:rPr>
                <w:rFonts w:ascii="Times New Roman" w:hAnsi="Times New Roman" w:cs="Times New Roman"/>
              </w:rPr>
              <w:t>ния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>Место</w:t>
            </w:r>
          </w:p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D51C4">
              <w:rPr>
                <w:rFonts w:ascii="Times New Roman" w:hAnsi="Times New Roman" w:cs="Times New Roman"/>
              </w:rPr>
              <w:t>рожде</w:t>
            </w:r>
            <w:proofErr w:type="spellEnd"/>
          </w:p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D51C4">
              <w:rPr>
                <w:rFonts w:ascii="Times New Roman" w:hAnsi="Times New Roman" w:cs="Times New Roman"/>
              </w:rPr>
              <w:t>ния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>Дата</w:t>
            </w:r>
          </w:p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>призыва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>Место</w:t>
            </w:r>
          </w:p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>призыва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>Место</w:t>
            </w:r>
          </w:p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>службы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>Звание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>Награды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>Судьба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>Наличие</w:t>
            </w:r>
          </w:p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>сведений</w:t>
            </w:r>
          </w:p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 xml:space="preserve">о </w:t>
            </w:r>
            <w:proofErr w:type="spellStart"/>
            <w:r w:rsidRPr="005D51C4">
              <w:rPr>
                <w:rFonts w:ascii="Times New Roman" w:hAnsi="Times New Roman" w:cs="Times New Roman"/>
              </w:rPr>
              <w:t>гос</w:t>
            </w:r>
            <w:proofErr w:type="spellEnd"/>
            <w:r w:rsidRPr="005D51C4">
              <w:rPr>
                <w:rFonts w:ascii="Times New Roman" w:hAnsi="Times New Roman" w:cs="Times New Roman"/>
              </w:rPr>
              <w:t>-ной</w:t>
            </w:r>
          </w:p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D51C4">
              <w:rPr>
                <w:rFonts w:ascii="Times New Roman" w:hAnsi="Times New Roman" w:cs="Times New Roman"/>
              </w:rPr>
              <w:t>инфор-ции</w:t>
            </w:r>
            <w:proofErr w:type="spellEnd"/>
            <w:r w:rsidRPr="005D51C4">
              <w:rPr>
                <w:rFonts w:ascii="Times New Roman" w:hAnsi="Times New Roman" w:cs="Times New Roman"/>
              </w:rPr>
              <w:t xml:space="preserve"> системе</w:t>
            </w:r>
          </w:p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>«Интерактивный сервис</w:t>
            </w:r>
          </w:p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 xml:space="preserve"> «Память народа»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279B" w:rsidRPr="005D51C4" w:rsidTr="00A9279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>Андриенко Петр Николаевич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>16.01.1911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D51C4">
              <w:rPr>
                <w:rFonts w:ascii="Times New Roman" w:hAnsi="Times New Roman" w:cs="Times New Roman"/>
              </w:rPr>
              <w:t>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>10.06.1941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D51C4">
              <w:rPr>
                <w:rFonts w:ascii="Times New Roman" w:hAnsi="Times New Roman" w:cs="Times New Roman"/>
              </w:rPr>
              <w:t>Белогорьевский</w:t>
            </w:r>
            <w:proofErr w:type="spellEnd"/>
            <w:r w:rsidRPr="005D51C4">
              <w:rPr>
                <w:rFonts w:ascii="Times New Roman" w:hAnsi="Times New Roman" w:cs="Times New Roman"/>
              </w:rPr>
              <w:t xml:space="preserve">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>Головной ремонтно-восстановительный поезд №31. Кавказский фронт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>Рядовой. путеец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>Орден Отечественной войны 2ст. (юбилейный), медали: «За боевые заслуги», «За оборону Кавказа», «За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>Окончил начальную школу. Жил на хуторе Кирпичи, работал в колхозе на рядовых работах.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>29.03.1948 демобилизован.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>есть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279B" w:rsidRPr="005D51C4" w:rsidTr="00A9279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>Арепьев Павел Степанович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>04.01.1911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r w:rsidRPr="005D51C4">
              <w:rPr>
                <w:rFonts w:ascii="Times New Roman" w:hAnsi="Times New Roman" w:cs="Times New Roman"/>
              </w:rPr>
              <w:t>.Кирпичи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D51C4">
              <w:rPr>
                <w:rFonts w:ascii="Times New Roman" w:hAnsi="Times New Roman" w:cs="Times New Roman"/>
              </w:rPr>
              <w:t>Белогорьевский</w:t>
            </w:r>
            <w:proofErr w:type="spellEnd"/>
            <w:r w:rsidRPr="005D51C4">
              <w:rPr>
                <w:rFonts w:ascii="Times New Roman" w:hAnsi="Times New Roman" w:cs="Times New Roman"/>
              </w:rPr>
              <w:t xml:space="preserve">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>368 Сибирская дивизия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>рядовой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 xml:space="preserve">Орден Отечественной войны 1ст. (юбилейный), медали: «За отвагу» №416319, «За победу над </w:t>
            </w:r>
            <w:r w:rsidRPr="005D51C4">
              <w:rPr>
                <w:rFonts w:ascii="Times New Roman" w:hAnsi="Times New Roman" w:cs="Times New Roman"/>
              </w:rPr>
              <w:lastRenderedPageBreak/>
              <w:t>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lastRenderedPageBreak/>
              <w:t>Окончил начальную школу. Жил и работал на хуторе Кирпичи. После войны вернулся в родной хутор.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 xml:space="preserve">30.06.1942 – ранение правой половины лица, шеи в области левой </w:t>
            </w:r>
            <w:r w:rsidRPr="005D51C4">
              <w:rPr>
                <w:rFonts w:ascii="Times New Roman" w:hAnsi="Times New Roman" w:cs="Times New Roman"/>
              </w:rPr>
              <w:lastRenderedPageBreak/>
              <w:t>лопатки и плечевого сустава. Находился в госпитале по 21.07.1942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lastRenderedPageBreak/>
              <w:t>есть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279B" w:rsidRPr="005D51C4" w:rsidTr="00A9279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Default="00A927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279B" w:rsidTr="00A9279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Default="00A9279B" w:rsidP="00EB65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Default="00A9279B" w:rsidP="00EB65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Малютин Виктор Федорович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Default="00A9279B" w:rsidP="00EB65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29.05.1926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Default="00A9279B" w:rsidP="00EB65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Деревня Ястребовка Задонского района Липецкой (Орловской)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Default="00A9279B" w:rsidP="00EB65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 1944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Default="00A9279B" w:rsidP="00EB65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Задонский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Default="00A9279B" w:rsidP="00EB65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617 зенитный артиллерийский полк МЗА </w:t>
            </w:r>
            <w:proofErr w:type="gramStart"/>
            <w:r>
              <w:rPr>
                <w:rFonts w:ascii="Times New Roman" w:hAnsi="Times New Roman" w:cs="Times New Roman"/>
              </w:rPr>
              <w:t>ФГК .</w:t>
            </w:r>
            <w:proofErr w:type="gramEnd"/>
            <w:r>
              <w:rPr>
                <w:rFonts w:ascii="Times New Roman" w:hAnsi="Times New Roman" w:cs="Times New Roman"/>
              </w:rPr>
              <w:t xml:space="preserve"> 1-й Прибалтийский, Ленинградский фронт.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Default="00A9279B" w:rsidP="00EB655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мл.сержант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A9279B" w:rsidRDefault="00A9279B" w:rsidP="00EB65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телефонист</w:t>
            </w:r>
          </w:p>
          <w:p w:rsidR="00A9279B" w:rsidRDefault="00A9279B" w:rsidP="00EB65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Default="00A9279B" w:rsidP="00EB65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2ст., медали: «За боевые заслуги», «За победу над Германией», юбилейные медали, медаль «Ветеран Вооруженных сил».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Default="00A9279B" w:rsidP="00EB65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 в селе </w:t>
            </w:r>
            <w:proofErr w:type="spellStart"/>
            <w:r>
              <w:rPr>
                <w:rFonts w:ascii="Times New Roman" w:hAnsi="Times New Roman" w:cs="Times New Roman"/>
              </w:rPr>
              <w:t>Хмелинец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Задонского района Липецкой области. Работал в колхозе деревни Павлово. Оттуда ушел на фронт. В 1958 году окончил 10 классов в городе Баку.</w:t>
            </w:r>
          </w:p>
          <w:p w:rsidR="00A9279B" w:rsidRDefault="00A9279B" w:rsidP="00EB65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Окончил Пушкинское военное училище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арт.инстр</w:t>
            </w:r>
            <w:proofErr w:type="gramEnd"/>
            <w:r>
              <w:rPr>
                <w:rFonts w:ascii="Times New Roman" w:hAnsi="Times New Roman" w:cs="Times New Roman"/>
              </w:rPr>
              <w:t>.разведки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A9279B" w:rsidRDefault="00A9279B" w:rsidP="00EB6556">
            <w:pPr>
              <w:rPr>
                <w:rFonts w:ascii="Times New Roman" w:hAnsi="Times New Roman" w:cs="Times New Roman"/>
              </w:rPr>
            </w:pPr>
          </w:p>
          <w:p w:rsidR="00A9279B" w:rsidRDefault="00A9279B" w:rsidP="00EB65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Проживал в хуторе Кирпичи </w:t>
            </w:r>
            <w:proofErr w:type="spellStart"/>
            <w:r>
              <w:rPr>
                <w:rFonts w:ascii="Times New Roman" w:hAnsi="Times New Roman" w:cs="Times New Roman"/>
              </w:rPr>
              <w:t>Белогорьевского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сельского совета.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Default="00A9279B" w:rsidP="00EB65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в 1971 году.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Default="00A9279B" w:rsidP="00EB6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Default="00A9279B" w:rsidP="00EB6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279B" w:rsidRPr="005D51C4" w:rsidTr="00A9279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>Олейников Иван Петрович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>15.03.1922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r w:rsidRPr="005D51C4">
              <w:rPr>
                <w:rFonts w:ascii="Times New Roman" w:hAnsi="Times New Roman" w:cs="Times New Roman"/>
              </w:rPr>
              <w:t>.Кирпичи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>15.10.1941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D51C4">
              <w:rPr>
                <w:rFonts w:ascii="Times New Roman" w:hAnsi="Times New Roman" w:cs="Times New Roman"/>
              </w:rPr>
              <w:t>Белогорьевский</w:t>
            </w:r>
            <w:proofErr w:type="spellEnd"/>
            <w:r w:rsidRPr="005D51C4">
              <w:rPr>
                <w:rFonts w:ascii="Times New Roman" w:hAnsi="Times New Roman" w:cs="Times New Roman"/>
              </w:rPr>
              <w:t xml:space="preserve">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>Дальневосточный фронт.</w:t>
            </w:r>
          </w:p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>145 гаубичный полк. (резерв главного командования).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>Сержант.</w:t>
            </w:r>
          </w:p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>механик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>Орден Отечественной войны 2ст., медаль «За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>В 1936 году окончил 4 класса. Работал трактористом на хуторе Кирпичи.</w:t>
            </w:r>
          </w:p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>Награжден медалью «Ветеран труда».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>Ранений не было. 12.11.1946 года демобилизовался в звании сержант.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  <w:r w:rsidRPr="005D51C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9B" w:rsidRPr="005D51C4" w:rsidRDefault="00A927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20D22" w:rsidRPr="005D51C4" w:rsidRDefault="00C20D22"/>
    <w:sectPr w:rsidR="00C20D22" w:rsidRPr="005D51C4" w:rsidSect="00FE32A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2A1"/>
    <w:rsid w:val="00097177"/>
    <w:rsid w:val="001F5D7D"/>
    <w:rsid w:val="00337105"/>
    <w:rsid w:val="00346869"/>
    <w:rsid w:val="00366758"/>
    <w:rsid w:val="005A49B9"/>
    <w:rsid w:val="005D51C4"/>
    <w:rsid w:val="006447FF"/>
    <w:rsid w:val="008C586C"/>
    <w:rsid w:val="00A04C8A"/>
    <w:rsid w:val="00A9279B"/>
    <w:rsid w:val="00B023F1"/>
    <w:rsid w:val="00C20D22"/>
    <w:rsid w:val="00FB2C27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6C025"/>
  <w15:docId w15:val="{929226D4-B868-4B76-AECA-5056000F5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2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3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11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12</cp:revision>
  <dcterms:created xsi:type="dcterms:W3CDTF">2022-08-15T13:40:00Z</dcterms:created>
  <dcterms:modified xsi:type="dcterms:W3CDTF">2024-07-25T10:10:00Z</dcterms:modified>
</cp:coreProperties>
</file>